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187A" w:rsidRDefault="00BD0A26" w:rsidP="00BD0A26">
      <w:pPr>
        <w:ind w:left="4956" w:firstLine="708"/>
      </w:pPr>
      <w:r>
        <w:t>ANNO SCOLASTICO</w:t>
      </w:r>
      <w:r w:rsidR="004A4093">
        <w:t xml:space="preserve"> </w:t>
      </w:r>
      <w:r w:rsidR="007E3E2B">
        <w:t>2023/2024</w:t>
      </w:r>
    </w:p>
    <w:p w:rsidR="00BD0A26" w:rsidRDefault="00B5187A">
      <w:pPr>
        <w:spacing w:line="360" w:lineRule="auto"/>
      </w:pPr>
      <w:r>
        <w:t>DOCENTE</w:t>
      </w:r>
      <w:r w:rsidR="004A4093">
        <w:t xml:space="preserve"> </w:t>
      </w:r>
      <w:r w:rsidR="007E3E2B">
        <w:t>Ferrara Mario</w:t>
      </w:r>
    </w:p>
    <w:p w:rsidR="00BD0A26" w:rsidRDefault="00B5187A">
      <w:pPr>
        <w:spacing w:line="360" w:lineRule="auto"/>
      </w:pPr>
      <w:r>
        <w:t xml:space="preserve">DISCIPLINA </w:t>
      </w:r>
      <w:r w:rsidR="007E3E2B">
        <w:t>Lingua e Civiltà Straniera – Spagnolo -</w:t>
      </w:r>
    </w:p>
    <w:p w:rsidR="00BD0A26" w:rsidRDefault="00B5187A" w:rsidP="00BD0A26">
      <w:pPr>
        <w:spacing w:line="360" w:lineRule="auto"/>
      </w:pPr>
      <w:r>
        <w:t xml:space="preserve">CLASSE </w:t>
      </w:r>
      <w:r w:rsidR="004A4093">
        <w:t xml:space="preserve"> </w:t>
      </w:r>
      <w:r w:rsidR="007E3E2B">
        <w:t>1^</w:t>
      </w:r>
      <w:r w:rsidR="000753CB">
        <w:t xml:space="preserve"> </w:t>
      </w:r>
      <w:r>
        <w:t>SEZ</w:t>
      </w:r>
      <w:r w:rsidR="00AA15DD">
        <w:t xml:space="preserve"> </w:t>
      </w:r>
      <w:r w:rsidR="007E3E2B">
        <w:t xml:space="preserve">C </w:t>
      </w:r>
      <w:r>
        <w:t xml:space="preserve">INDIRIZZO </w:t>
      </w:r>
      <w:r w:rsidR="007E3E2B">
        <w:t>A.F.M.</w:t>
      </w:r>
    </w:p>
    <w:p w:rsidR="00BD0A26" w:rsidRDefault="00B5187A">
      <w:r>
        <w:t xml:space="preserve">LIBRO DI TESTO:  </w:t>
      </w:r>
      <w:r w:rsidR="00AA15DD">
        <w:t>“Somos 2030”, Carla Poletti, José Pérez Navarro, Lingue Zanichelli</w:t>
      </w:r>
    </w:p>
    <w:p w:rsidR="00AA15DD" w:rsidRDefault="00AA15DD"/>
    <w:p w:rsidR="00AA15DD" w:rsidRPr="0099484C" w:rsidRDefault="00AA15DD">
      <w:pPr>
        <w:rPr>
          <w:b/>
          <w:bCs/>
        </w:rPr>
      </w:pPr>
      <w:r w:rsidRPr="0099484C">
        <w:rPr>
          <w:b/>
          <w:bCs/>
        </w:rPr>
        <w:t>Unidad 0</w:t>
      </w:r>
    </w:p>
    <w:p w:rsidR="00AA15DD" w:rsidRDefault="00AA15DD">
      <w:r>
        <w:t>“Bienvenid@s”</w:t>
      </w:r>
    </w:p>
    <w:p w:rsidR="00AA15DD" w:rsidRDefault="00AA15DD">
      <w:r>
        <w:t>- ¿Qué conoces de España y del mundo Hispano?</w:t>
      </w:r>
    </w:p>
    <w:p w:rsidR="00AA15DD" w:rsidRDefault="00AA15DD">
      <w:r>
        <w:t>- Durante la clase</w:t>
      </w:r>
    </w:p>
    <w:p w:rsidR="00AA15DD" w:rsidRDefault="00AA15DD">
      <w:r>
        <w:t>- En el aula</w:t>
      </w:r>
    </w:p>
    <w:p w:rsidR="00AA15DD" w:rsidRDefault="00AA15DD">
      <w:r>
        <w:t>- Los colores</w:t>
      </w:r>
    </w:p>
    <w:p w:rsidR="00AA15DD" w:rsidRDefault="00AA15DD">
      <w:r>
        <w:t>- El alfabeto</w:t>
      </w:r>
    </w:p>
    <w:p w:rsidR="00AA15DD" w:rsidRDefault="00AA15DD">
      <w:r>
        <w:t>- Las consonantes</w:t>
      </w:r>
    </w:p>
    <w:p w:rsidR="00AA15DD" w:rsidRDefault="00AA15DD"/>
    <w:p w:rsidR="00AA15DD" w:rsidRPr="0099484C" w:rsidRDefault="00AA15DD">
      <w:pPr>
        <w:rPr>
          <w:b/>
          <w:bCs/>
        </w:rPr>
      </w:pPr>
      <w:r w:rsidRPr="0099484C">
        <w:rPr>
          <w:b/>
          <w:bCs/>
        </w:rPr>
        <w:t xml:space="preserve">Unidad </w:t>
      </w:r>
      <w:r w:rsidR="00866E13" w:rsidRPr="0099484C">
        <w:rPr>
          <w:b/>
          <w:bCs/>
        </w:rPr>
        <w:t>1</w:t>
      </w:r>
    </w:p>
    <w:p w:rsidR="00AA15DD" w:rsidRDefault="00AA15DD">
      <w:r>
        <w:t>“Soy de Guinea Ecuatorial”</w:t>
      </w:r>
    </w:p>
    <w:p w:rsidR="00AA15DD" w:rsidRDefault="00AA15DD">
      <w:r>
        <w:t>- Los números de 0 a 100</w:t>
      </w:r>
    </w:p>
    <w:p w:rsidR="00AA15DD" w:rsidRDefault="00AA15DD">
      <w:r>
        <w:t>- Los días de la semana</w:t>
      </w:r>
    </w:p>
    <w:p w:rsidR="00AA15DD" w:rsidRDefault="00AA15DD">
      <w:r>
        <w:t>-Los meses y las estaciones</w:t>
      </w:r>
    </w:p>
    <w:p w:rsidR="00AA15DD" w:rsidRDefault="00AA15DD">
      <w:r>
        <w:t>- Preguntar y decir la fecha</w:t>
      </w:r>
    </w:p>
    <w:p w:rsidR="00AA15DD" w:rsidRDefault="00AA15DD">
      <w:r>
        <w:t>- Las partes del día</w:t>
      </w:r>
    </w:p>
    <w:p w:rsidR="00AA15DD" w:rsidRDefault="00AA15DD">
      <w:r>
        <w:t>- Saludar y despedirse</w:t>
      </w:r>
    </w:p>
    <w:p w:rsidR="00AA15DD" w:rsidRDefault="00AA15DD">
      <w:r>
        <w:t xml:space="preserve">- </w:t>
      </w:r>
      <w:r w:rsidR="00866E13">
        <w:t>Identificar a personas</w:t>
      </w:r>
    </w:p>
    <w:p w:rsidR="00866E13" w:rsidRDefault="00866E13">
      <w:r>
        <w:t>- Presentar y presentarse</w:t>
      </w:r>
    </w:p>
    <w:p w:rsidR="00866E13" w:rsidRDefault="00866E13">
      <w:r>
        <w:t>- Las naciones y las nacionalidades</w:t>
      </w:r>
    </w:p>
    <w:p w:rsidR="00866E13" w:rsidRDefault="00866E13">
      <w:r>
        <w:t>- Pedir y dar información personal</w:t>
      </w:r>
    </w:p>
    <w:p w:rsidR="00866E13" w:rsidRDefault="00866E13">
      <w:r>
        <w:t>- Los pronombres personales sujeto</w:t>
      </w:r>
    </w:p>
    <w:p w:rsidR="00866E13" w:rsidRDefault="00866E13">
      <w:r>
        <w:t>- El presente de indicativo del verbo SER</w:t>
      </w:r>
    </w:p>
    <w:p w:rsidR="00866E13" w:rsidRDefault="00866E13">
      <w:r>
        <w:t>- Los artículos</w:t>
      </w:r>
    </w:p>
    <w:p w:rsidR="00866E13" w:rsidRDefault="00866E13">
      <w:r>
        <w:t>- La formación del femenino</w:t>
      </w:r>
    </w:p>
    <w:p w:rsidR="00866E13" w:rsidRDefault="00866E13">
      <w:r>
        <w:t>- La formación del plural</w:t>
      </w:r>
    </w:p>
    <w:p w:rsidR="00866E13" w:rsidRDefault="00866E13">
      <w:r>
        <w:t>- El presente de indicativo de los verbos en -Ar</w:t>
      </w:r>
    </w:p>
    <w:p w:rsidR="00866E13" w:rsidRDefault="00866E13">
      <w:r>
        <w:t>- Los verbos reflexivos</w:t>
      </w:r>
    </w:p>
    <w:p w:rsidR="00866E13" w:rsidRDefault="00866E13">
      <w:r>
        <w:t>- Los interrogativos</w:t>
      </w:r>
    </w:p>
    <w:p w:rsidR="00866E13" w:rsidRDefault="00866E13"/>
    <w:p w:rsidR="00866E13" w:rsidRPr="0099484C" w:rsidRDefault="00866E13">
      <w:pPr>
        <w:rPr>
          <w:b/>
          <w:bCs/>
        </w:rPr>
      </w:pPr>
      <w:r w:rsidRPr="0099484C">
        <w:rPr>
          <w:b/>
          <w:bCs/>
        </w:rPr>
        <w:t>Unidad 2</w:t>
      </w:r>
    </w:p>
    <w:p w:rsidR="00866E13" w:rsidRDefault="00866E13">
      <w:r>
        <w:t>“Vive aquí con su hermano y su madre”</w:t>
      </w:r>
    </w:p>
    <w:p w:rsidR="00866E13" w:rsidRDefault="00866E13">
      <w:r>
        <w:t xml:space="preserve">- Describir a personas </w:t>
      </w:r>
    </w:p>
    <w:p w:rsidR="00866E13" w:rsidRDefault="00866E13">
      <w:r>
        <w:t>- Describir el carácter</w:t>
      </w:r>
    </w:p>
    <w:p w:rsidR="00866E13" w:rsidRDefault="00866E13">
      <w:r>
        <w:t>- El parentesco</w:t>
      </w:r>
    </w:p>
    <w:p w:rsidR="00866E13" w:rsidRDefault="00866E13">
      <w:r>
        <w:t>- Las mascotas</w:t>
      </w:r>
    </w:p>
    <w:p w:rsidR="00866E13" w:rsidRDefault="00866E13">
      <w:r>
        <w:t>- Expresar gustos e intereses</w:t>
      </w:r>
    </w:p>
    <w:p w:rsidR="00866E13" w:rsidRDefault="00866E13">
      <w:r>
        <w:t>- Las actividades de ocio</w:t>
      </w:r>
    </w:p>
    <w:p w:rsidR="00866E13" w:rsidRDefault="00866E13">
      <w:r>
        <w:t>- Expresar acuerdo y desacuerdo</w:t>
      </w:r>
    </w:p>
    <w:p w:rsidR="00866E13" w:rsidRDefault="00866E13">
      <w:r>
        <w:lastRenderedPageBreak/>
        <w:t>- Preguntar y expresar preferencia</w:t>
      </w:r>
    </w:p>
    <w:p w:rsidR="00866E13" w:rsidRDefault="00866E13">
      <w:r>
        <w:t>- El presente de los verbos en -ER y en -IR</w:t>
      </w:r>
    </w:p>
    <w:p w:rsidR="00866E13" w:rsidRDefault="00866E13">
      <w:r>
        <w:t>- El presente del verbo Tener</w:t>
      </w:r>
    </w:p>
    <w:p w:rsidR="00866E13" w:rsidRDefault="00866E13">
      <w:r>
        <w:t>- Los adjetivos posesivos</w:t>
      </w:r>
    </w:p>
    <w:p w:rsidR="00866E13" w:rsidRDefault="00866E13">
      <w:r>
        <w:t>- Los demostrativos</w:t>
      </w:r>
    </w:p>
    <w:p w:rsidR="00866E13" w:rsidRDefault="00866E13">
      <w:r>
        <w:t>- Verbos + pronombres complemento indirecto</w:t>
      </w:r>
    </w:p>
    <w:p w:rsidR="00866E13" w:rsidRDefault="00866E13">
      <w:r>
        <w:t xml:space="preserve">- </w:t>
      </w:r>
      <w:r w:rsidR="00283955">
        <w:t>Los pronombres complemento indirecto</w:t>
      </w:r>
    </w:p>
    <w:p w:rsidR="00283955" w:rsidRDefault="00283955">
      <w:r>
        <w:t>- Los cuantificadores</w:t>
      </w:r>
    </w:p>
    <w:p w:rsidR="00283955" w:rsidRDefault="00283955"/>
    <w:p w:rsidR="00283955" w:rsidRPr="0099484C" w:rsidRDefault="00283955">
      <w:pPr>
        <w:rPr>
          <w:b/>
          <w:bCs/>
        </w:rPr>
      </w:pPr>
      <w:r w:rsidRPr="0099484C">
        <w:rPr>
          <w:b/>
          <w:bCs/>
        </w:rPr>
        <w:t>Unidad 3</w:t>
      </w:r>
    </w:p>
    <w:p w:rsidR="00283955" w:rsidRDefault="00283955">
      <w:r>
        <w:t>“¿Vamos al gimnasio?</w:t>
      </w:r>
      <w:r w:rsidR="00CB4B85">
        <w:t>”</w:t>
      </w:r>
    </w:p>
    <w:p w:rsidR="00283955" w:rsidRDefault="00283955">
      <w:r>
        <w:t>- Preguntar y decir la hora</w:t>
      </w:r>
    </w:p>
    <w:p w:rsidR="00283955" w:rsidRDefault="00283955">
      <w:r>
        <w:t>- Las asignaturas</w:t>
      </w:r>
    </w:p>
    <w:p w:rsidR="00283955" w:rsidRDefault="00283955">
      <w:r>
        <w:t>- Los deportes</w:t>
      </w:r>
    </w:p>
    <w:p w:rsidR="00283955" w:rsidRDefault="00283955">
      <w:r>
        <w:t>- Proponer y sugerir</w:t>
      </w:r>
    </w:p>
    <w:p w:rsidR="00283955" w:rsidRDefault="00283955">
      <w:r>
        <w:t>- La rutina</w:t>
      </w:r>
    </w:p>
    <w:p w:rsidR="00283955" w:rsidRDefault="00283955">
      <w:r>
        <w:t>- Ordenar las acciones</w:t>
      </w:r>
    </w:p>
    <w:p w:rsidR="00283955" w:rsidRDefault="00283955">
      <w:r>
        <w:t>- Expresar la frecuencia</w:t>
      </w:r>
    </w:p>
    <w:p w:rsidR="00283955" w:rsidRDefault="00283955">
      <w:r>
        <w:t>- Expresar acciones habituales y en desarrollo</w:t>
      </w:r>
    </w:p>
    <w:p w:rsidR="00283955" w:rsidRDefault="00283955">
      <w:r>
        <w:t>- El presente de los verbos con diptongación E&gt;IE</w:t>
      </w:r>
    </w:p>
    <w:p w:rsidR="00283955" w:rsidRDefault="00283955">
      <w:r>
        <w:t>- El presente de los verbos con diptongación O&gt;UE</w:t>
      </w:r>
    </w:p>
    <w:p w:rsidR="00283955" w:rsidRDefault="00283955">
      <w:r>
        <w:t>- El presente de los verbos con alternancia vocálica E&gt;I</w:t>
      </w:r>
    </w:p>
    <w:p w:rsidR="00283955" w:rsidRDefault="00283955">
      <w:r>
        <w:t>- Algunos usos del artículo</w:t>
      </w:r>
    </w:p>
    <w:p w:rsidR="00283955" w:rsidRDefault="00283955">
      <w:r>
        <w:t>- El presente de Estar y Dar</w:t>
      </w:r>
    </w:p>
    <w:p w:rsidR="00283955" w:rsidRDefault="00283955">
      <w:r>
        <w:t>- Estar + Gerundio</w:t>
      </w:r>
    </w:p>
    <w:p w:rsidR="00283955" w:rsidRDefault="00283955">
      <w:r>
        <w:t>- El gerundio irregular</w:t>
      </w:r>
    </w:p>
    <w:p w:rsidR="00283955" w:rsidRDefault="00283955">
      <w:r>
        <w:t>- Todo niño aprende mejor en su idioma materno</w:t>
      </w:r>
    </w:p>
    <w:p w:rsidR="00BD0A26" w:rsidRDefault="00BD0A26"/>
    <w:p w:rsidR="00DD5DF7" w:rsidRPr="00DD5DF7" w:rsidRDefault="00DD5DF7">
      <w:pPr>
        <w:rPr>
          <w:b/>
          <w:bCs/>
        </w:rPr>
      </w:pPr>
      <w:r w:rsidRPr="00DD5DF7">
        <w:rPr>
          <w:b/>
          <w:bCs/>
        </w:rPr>
        <w:t>Unidad 4</w:t>
      </w:r>
    </w:p>
    <w:p w:rsidR="00DD5DF7" w:rsidRDefault="00DD5DF7">
      <w:r>
        <w:t>“Así reducimos el consumo de agua”</w:t>
      </w:r>
    </w:p>
    <w:p w:rsidR="00DD5DF7" w:rsidRDefault="00DD5DF7">
      <w:r>
        <w:t>- La vivienda</w:t>
      </w:r>
    </w:p>
    <w:p w:rsidR="00DD5DF7" w:rsidRDefault="00DD5DF7">
      <w:r>
        <w:t>- Muebles y objetos de la casa</w:t>
      </w:r>
    </w:p>
    <w:p w:rsidR="00DD5DF7" w:rsidRDefault="00DD5DF7">
      <w:r>
        <w:t>- Para localizar</w:t>
      </w:r>
    </w:p>
    <w:p w:rsidR="00DD5DF7" w:rsidRDefault="00DD5DF7">
      <w:r>
        <w:t>- Los números de 100 en adelante</w:t>
      </w:r>
    </w:p>
    <w:p w:rsidR="00DD5DF7" w:rsidRDefault="00DD5DF7">
      <w:r>
        <w:t>- Los números ordinales</w:t>
      </w:r>
    </w:p>
    <w:p w:rsidR="00DD5DF7" w:rsidRDefault="00DD5DF7">
      <w:r>
        <w:t>- Preguntar y dar la dirección</w:t>
      </w:r>
    </w:p>
    <w:p w:rsidR="00DD5DF7" w:rsidRDefault="00DD5DF7">
      <w:r>
        <w:t>- Las locuciones prepositivas de lugar y tiempo</w:t>
      </w:r>
    </w:p>
    <w:p w:rsidR="00DD5DF7" w:rsidRDefault="00DD5DF7">
      <w:r>
        <w:t>- Hay/Está, Están</w:t>
      </w:r>
    </w:p>
    <w:p w:rsidR="00DD5DF7" w:rsidRDefault="00DD5DF7">
      <w:r>
        <w:t>- Los pronombres complemento directo</w:t>
      </w:r>
    </w:p>
    <w:p w:rsidR="00BD0A26" w:rsidRDefault="00DD5DF7">
      <w:r>
        <w:t>- La unión de pronombres complemento</w:t>
      </w:r>
    </w:p>
    <w:p w:rsidR="00DD5DF7" w:rsidRDefault="00DD5DF7">
      <w:r>
        <w:t>- Las preposiciones A y En</w:t>
      </w:r>
    </w:p>
    <w:p w:rsidR="00DD5DF7" w:rsidRDefault="00DD5DF7">
      <w:r>
        <w:t>- El presente de los verbos irregulares en -ER</w:t>
      </w:r>
    </w:p>
    <w:p w:rsidR="00DD5DF7" w:rsidRDefault="00DD5DF7">
      <w:r>
        <w:t>- Traer/Llevar</w:t>
      </w:r>
    </w:p>
    <w:p w:rsidR="00DD5DF7" w:rsidRDefault="00DD5DF7">
      <w:r>
        <w:t>- El presente de los verbos irregulares en -IR</w:t>
      </w:r>
    </w:p>
    <w:p w:rsidR="00DD5DF7" w:rsidRDefault="00DD5DF7">
      <w:r>
        <w:t>- El triángulo daliniano</w:t>
      </w:r>
    </w:p>
    <w:p w:rsidR="00DD5DF7" w:rsidRDefault="00DD5DF7"/>
    <w:p w:rsidR="00DD5DF7" w:rsidRDefault="00DD5DF7">
      <w:pPr>
        <w:rPr>
          <w:b/>
          <w:bCs/>
        </w:rPr>
      </w:pPr>
    </w:p>
    <w:p w:rsidR="00DD5DF7" w:rsidRDefault="00DD5DF7">
      <w:pPr>
        <w:rPr>
          <w:b/>
          <w:bCs/>
        </w:rPr>
      </w:pPr>
      <w:r w:rsidRPr="00DD5DF7">
        <w:rPr>
          <w:b/>
          <w:bCs/>
        </w:rPr>
        <w:lastRenderedPageBreak/>
        <w:t>Unidad 5</w:t>
      </w:r>
    </w:p>
    <w:p w:rsidR="00CB4B85" w:rsidRPr="00CB4B85" w:rsidRDefault="00CB4B85">
      <w:r w:rsidRPr="00CB4B85">
        <w:t xml:space="preserve">“Tengo que </w:t>
      </w:r>
      <w:r>
        <w:t>i</w:t>
      </w:r>
      <w:bookmarkStart w:id="0" w:name="_GoBack"/>
      <w:bookmarkEnd w:id="0"/>
      <w:r w:rsidRPr="00CB4B85">
        <w:t>r al centro”</w:t>
      </w:r>
    </w:p>
    <w:p w:rsidR="00DD5DF7" w:rsidRDefault="00DD5DF7">
      <w:r>
        <w:t>- En la ciudad</w:t>
      </w:r>
    </w:p>
    <w:p w:rsidR="00DD5DF7" w:rsidRDefault="00DD5DF7">
      <w:r>
        <w:t>- Expresar obligación y necesidad</w:t>
      </w:r>
    </w:p>
    <w:p w:rsidR="00DD5DF7" w:rsidRDefault="00DD5DF7">
      <w:r>
        <w:t>- Pedir y dar indicaciones</w:t>
      </w:r>
    </w:p>
    <w:p w:rsidR="00DD5DF7" w:rsidRDefault="00DD5DF7">
      <w:r>
        <w:t>- Las tiendas</w:t>
      </w:r>
    </w:p>
    <w:p w:rsidR="00DD5DF7" w:rsidRDefault="00DD5DF7">
      <w:r>
        <w:t>- Pedir permiso, concederlo o denegarlo</w:t>
      </w:r>
    </w:p>
    <w:p w:rsidR="00DD5DF7" w:rsidRDefault="00DD5DF7">
      <w:r>
        <w:t>- Expresar planes e intenciones</w:t>
      </w:r>
    </w:p>
    <w:p w:rsidR="00DD5DF7" w:rsidRDefault="00DD5DF7">
      <w:r>
        <w:t xml:space="preserve">- </w:t>
      </w:r>
      <w:r w:rsidR="00B37FD8">
        <w:t>Felicitar y formular buenos deseos</w:t>
      </w:r>
    </w:p>
    <w:p w:rsidR="00B37FD8" w:rsidRDefault="00B37FD8">
      <w:r>
        <w:t>- Ir/Venir</w:t>
      </w:r>
    </w:p>
    <w:p w:rsidR="00B37FD8" w:rsidRDefault="00B37FD8">
      <w:r>
        <w:t>- Ir a / Pensar + Infinitivo</w:t>
      </w:r>
    </w:p>
    <w:p w:rsidR="00B37FD8" w:rsidRDefault="00B37FD8">
      <w:r>
        <w:t>- El imperativo afirmativo de 2^ persona</w:t>
      </w:r>
    </w:p>
    <w:p w:rsidR="00B37FD8" w:rsidRDefault="00B37FD8">
      <w:r>
        <w:t>- El imperativo irregular de 2^ persona del singular</w:t>
      </w:r>
    </w:p>
    <w:p w:rsidR="00B37FD8" w:rsidRDefault="00B37FD8">
      <w:r>
        <w:t>- Los verbos de obligación y de necesidad</w:t>
      </w:r>
    </w:p>
    <w:p w:rsidR="00B37FD8" w:rsidRDefault="00B37FD8">
      <w:r>
        <w:t>- Vive el arte callejero en España</w:t>
      </w:r>
    </w:p>
    <w:p w:rsidR="00B37FD8" w:rsidRDefault="00B37FD8"/>
    <w:p w:rsidR="00CB4B85" w:rsidRPr="00CB4B85" w:rsidRDefault="00CB4B85">
      <w:pPr>
        <w:rPr>
          <w:b/>
          <w:bCs/>
        </w:rPr>
      </w:pPr>
      <w:r w:rsidRPr="00CB4B85">
        <w:rPr>
          <w:b/>
          <w:bCs/>
        </w:rPr>
        <w:t>Unidad 6</w:t>
      </w:r>
    </w:p>
    <w:p w:rsidR="00B37FD8" w:rsidRPr="00CB4B85" w:rsidRDefault="00CB4B85">
      <w:r>
        <w:t>“</w:t>
      </w:r>
      <w:r w:rsidR="00B37FD8" w:rsidRPr="00CB4B85">
        <w:t>He ido a la médica</w:t>
      </w:r>
      <w:r>
        <w:t>”</w:t>
      </w:r>
    </w:p>
    <w:p w:rsidR="00B37FD8" w:rsidRDefault="00B37FD8">
      <w:r w:rsidRPr="00B37FD8">
        <w:t>- E</w:t>
      </w:r>
      <w:r>
        <w:t>l cuerpo humano</w:t>
      </w:r>
    </w:p>
    <w:p w:rsidR="00B37FD8" w:rsidRDefault="00B37FD8">
      <w:r>
        <w:t>- Hablar de la salud</w:t>
      </w:r>
    </w:p>
    <w:p w:rsidR="00B37FD8" w:rsidRDefault="00B37FD8">
      <w:r>
        <w:t>- El botiquín y los medicamentos</w:t>
      </w:r>
    </w:p>
    <w:p w:rsidR="00B37FD8" w:rsidRDefault="00B37FD8">
      <w:r>
        <w:t>- Hablar del pasado reciente</w:t>
      </w:r>
    </w:p>
    <w:p w:rsidR="00B37FD8" w:rsidRDefault="00B37FD8">
      <w:r>
        <w:t>- El pretérito perfecto</w:t>
      </w:r>
    </w:p>
    <w:p w:rsidR="00B37FD8" w:rsidRDefault="00B37FD8">
      <w:r>
        <w:t>- Los participios pasados irregulares</w:t>
      </w:r>
    </w:p>
    <w:p w:rsidR="00B37FD8" w:rsidRDefault="00B37FD8">
      <w:r>
        <w:t>-</w:t>
      </w:r>
      <w:r w:rsidR="00EF7FE3">
        <w:t xml:space="preserve"> </w:t>
      </w:r>
      <w:r>
        <w:t>Porque/por qué</w:t>
      </w:r>
    </w:p>
    <w:p w:rsidR="00B37FD8" w:rsidRDefault="00B37FD8">
      <w:r>
        <w:t>- El otro/Otro/Más</w:t>
      </w:r>
    </w:p>
    <w:p w:rsidR="00B37FD8" w:rsidRDefault="00B37FD8">
      <w:r>
        <w:t>- Los usos principales de Por y Para</w:t>
      </w:r>
    </w:p>
    <w:p w:rsidR="00B37FD8" w:rsidRDefault="00B37FD8">
      <w:r>
        <w:t>- Los usos principales de Ser y Estar</w:t>
      </w:r>
    </w:p>
    <w:p w:rsidR="00B37FD8" w:rsidRDefault="00B37FD8">
      <w:r>
        <w:t>- Ser/Estar + adjetivos</w:t>
      </w:r>
    </w:p>
    <w:p w:rsidR="00B37FD8" w:rsidRDefault="00B37FD8">
      <w:r>
        <w:t>- Acab</w:t>
      </w:r>
      <w:r w:rsidR="00CB4B85">
        <w:t>a</w:t>
      </w:r>
      <w:r>
        <w:t>r de/Dejar de/Volver a + Infinitivo</w:t>
      </w:r>
    </w:p>
    <w:p w:rsidR="00B37FD8" w:rsidRPr="00B37FD8" w:rsidRDefault="00B37FD8">
      <w:r>
        <w:t>- El lenguaje corporal y no verbal</w:t>
      </w:r>
    </w:p>
    <w:p w:rsidR="004A4093" w:rsidRDefault="004A4093" w:rsidP="00CD15FF"/>
    <w:p w:rsidR="004A4093" w:rsidRDefault="004A4093" w:rsidP="00CD15FF">
      <w:r>
        <w:t xml:space="preserve">Melegnano, </w:t>
      </w:r>
      <w:r w:rsidR="00B37FD8">
        <w:t>29/05/2024</w:t>
      </w:r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 alunni</w:t>
      </w:r>
      <w:r w:rsidR="00A5719F">
        <w:t>/e</w:t>
      </w:r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4A4093" w:rsidRDefault="004A4093" w:rsidP="00CD15FF"/>
    <w:p w:rsidR="004A4093" w:rsidRDefault="00CB4B85" w:rsidP="00CD15FF">
      <w:r>
        <w:t xml:space="preserve">                                                                                                           </w:t>
      </w:r>
      <w:r w:rsidR="00B37FD8">
        <w:t>F</w:t>
      </w:r>
      <w:r w:rsidR="004A4093">
        <w:t>irma docente</w:t>
      </w:r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</w:t>
      </w:r>
    </w:p>
    <w:p w:rsidR="00B5187A" w:rsidRDefault="00B5187A"/>
    <w:p w:rsidR="00B5187A" w:rsidRDefault="00B5187A"/>
    <w:p w:rsidR="00B5187A" w:rsidRDefault="00B5187A"/>
    <w:p w:rsidR="00B5187A" w:rsidRDefault="00B5187A" w:rsidP="009074F5">
      <w:r>
        <w:tab/>
      </w:r>
      <w:r>
        <w:tab/>
      </w:r>
      <w:r>
        <w:tab/>
      </w:r>
    </w:p>
    <w:sectPr w:rsidR="00B518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97FB8" w:rsidRDefault="00F97FB8">
      <w:r>
        <w:separator/>
      </w:r>
    </w:p>
  </w:endnote>
  <w:endnote w:type="continuationSeparator" w:id="0">
    <w:p w:rsidR="00F97FB8" w:rsidRDefault="00F9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1E46" w:rsidRDefault="00581E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1E46" w:rsidRDefault="00581E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1E46" w:rsidRDefault="00581E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97FB8" w:rsidRDefault="00F97FB8">
      <w:r>
        <w:separator/>
      </w:r>
    </w:p>
  </w:footnote>
  <w:footnote w:type="continuationSeparator" w:id="0">
    <w:p w:rsidR="00F97FB8" w:rsidRDefault="00F97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1E46" w:rsidRDefault="00581E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839"/>
    </w:tblGrid>
    <w:tr w:rsidR="00F62F4A" w:rsidTr="00F62F4A">
      <w:trPr>
        <w:cantSplit/>
        <w:trHeight w:val="889"/>
      </w:trPr>
      <w:tc>
        <w:tcPr>
          <w:tcW w:w="1870" w:type="dxa"/>
          <w:vMerge w:val="restart"/>
        </w:tcPr>
        <w:p w:rsidR="00F62F4A" w:rsidRDefault="004B5D5F" w:rsidP="0054653A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0" t="0" r="0" b="0"/>
                <wp:wrapSquare wrapText="bothSides"/>
                <wp:docPr id="8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9" w:type="dxa"/>
          <w:shd w:val="clear" w:color="auto" w:fill="auto"/>
        </w:tcPr>
        <w:p w:rsidR="00F62F4A" w:rsidRDefault="004B5D5F" w:rsidP="00CD15FF">
          <w:pPr>
            <w:jc w:val="center"/>
          </w:pPr>
          <w:bookmarkStart w:id="1" w:name="OLE_LINK1"/>
          <w:r>
            <w:rPr>
              <w:b/>
              <w:noProof/>
            </w:rPr>
            <w:drawing>
              <wp:inline distT="0" distB="0" distL="0" distR="0">
                <wp:extent cx="246380" cy="246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62F4A" w:rsidRDefault="00944898" w:rsidP="00CD15FF">
          <w:pPr>
            <w:pStyle w:val="Intestazione"/>
            <w:jc w:val="center"/>
            <w:rPr>
              <w:b/>
              <w:i/>
            </w:rPr>
          </w:pPr>
          <w:r>
            <w:t xml:space="preserve">Istituto di </w:t>
          </w:r>
          <w:r w:rsidR="00F62F4A">
            <w:t>Istru</w:t>
          </w:r>
          <w:r>
            <w:t>zione Superiore “Vincenzo Benini”</w:t>
          </w:r>
          <w:r w:rsidR="00F62F4A">
            <w:t xml:space="preserve"> MELEGNANO</w:t>
          </w:r>
          <w:bookmarkEnd w:id="1"/>
        </w:p>
        <w:p w:rsidR="00F62F4A" w:rsidRDefault="00F62F4A" w:rsidP="00CD15FF">
          <w:pPr>
            <w:pStyle w:val="Titolo2"/>
          </w:pPr>
        </w:p>
      </w:tc>
    </w:tr>
    <w:tr w:rsidR="00F62F4A" w:rsidTr="00F62F4A">
      <w:trPr>
        <w:cantSplit/>
        <w:trHeight w:val="707"/>
      </w:trPr>
      <w:tc>
        <w:tcPr>
          <w:tcW w:w="1870" w:type="dxa"/>
          <w:vMerge/>
        </w:tcPr>
        <w:p w:rsidR="00F62F4A" w:rsidRDefault="00F62F4A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:rsidR="00F62F4A" w:rsidRDefault="00F62F4A" w:rsidP="00CD15FF">
          <w:pPr>
            <w:pStyle w:val="Titolo2"/>
            <w:rPr>
              <w:b/>
              <w:i w:val="0"/>
            </w:rPr>
          </w:pPr>
        </w:p>
        <w:p w:rsidR="00F62F4A" w:rsidRDefault="00581E46" w:rsidP="00CD15F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</w:t>
          </w:r>
          <w:r w:rsidR="00F62F4A">
            <w:rPr>
              <w:b/>
              <w:i w:val="0"/>
            </w:rPr>
            <w:t xml:space="preserve"> </w:t>
          </w:r>
          <w:r w:rsidR="00C97D5F">
            <w:rPr>
              <w:b/>
              <w:i w:val="0"/>
            </w:rPr>
            <w:t>FINALI</w:t>
          </w:r>
        </w:p>
        <w:p w:rsidR="00F62F4A" w:rsidRDefault="00F62F4A">
          <w:pPr>
            <w:pStyle w:val="Intestazione"/>
          </w:pPr>
        </w:p>
      </w:tc>
    </w:tr>
  </w:tbl>
  <w:p w:rsidR="00BB1D49" w:rsidRDefault="00BB1D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1E46" w:rsidRDefault="00581E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87A"/>
    <w:rsid w:val="000753CB"/>
    <w:rsid w:val="00145C4E"/>
    <w:rsid w:val="001F6C92"/>
    <w:rsid w:val="00283955"/>
    <w:rsid w:val="00312B68"/>
    <w:rsid w:val="004A4093"/>
    <w:rsid w:val="004B5D5F"/>
    <w:rsid w:val="004F0637"/>
    <w:rsid w:val="0054653A"/>
    <w:rsid w:val="00581E46"/>
    <w:rsid w:val="00627E40"/>
    <w:rsid w:val="0067224D"/>
    <w:rsid w:val="006F2E85"/>
    <w:rsid w:val="007048BD"/>
    <w:rsid w:val="007E3E2B"/>
    <w:rsid w:val="0086156F"/>
    <w:rsid w:val="00866E13"/>
    <w:rsid w:val="00883DD0"/>
    <w:rsid w:val="009074F5"/>
    <w:rsid w:val="00944898"/>
    <w:rsid w:val="0099484C"/>
    <w:rsid w:val="009C1338"/>
    <w:rsid w:val="00A5719F"/>
    <w:rsid w:val="00AA15DD"/>
    <w:rsid w:val="00B37FD8"/>
    <w:rsid w:val="00B5187A"/>
    <w:rsid w:val="00BB1D49"/>
    <w:rsid w:val="00BB55BE"/>
    <w:rsid w:val="00BD0A26"/>
    <w:rsid w:val="00C950B1"/>
    <w:rsid w:val="00C97D5F"/>
    <w:rsid w:val="00CB4B85"/>
    <w:rsid w:val="00CD15FF"/>
    <w:rsid w:val="00D857AA"/>
    <w:rsid w:val="00DD5DF7"/>
    <w:rsid w:val="00EF7FE3"/>
    <w:rsid w:val="00F50EB5"/>
    <w:rsid w:val="00F62F4A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43F7B7B"/>
  <w15:chartTrackingRefBased/>
  <w15:docId w15:val="{0F929272-6703-4D75-9685-70AE02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596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subject/>
  <dc:creator>User</dc:creator>
  <cp:keywords/>
  <cp:lastModifiedBy>MARIO FERRARA</cp:lastModifiedBy>
  <cp:revision>9</cp:revision>
  <cp:lastPrinted>2006-09-27T07:18:00Z</cp:lastPrinted>
  <dcterms:created xsi:type="dcterms:W3CDTF">2024-05-09T08:15:00Z</dcterms:created>
  <dcterms:modified xsi:type="dcterms:W3CDTF">2024-05-25T10:59:00Z</dcterms:modified>
</cp:coreProperties>
</file>